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0FA91" w14:textId="316EDD0F" w:rsidR="0088799F" w:rsidRPr="00F8083C" w:rsidRDefault="00991D8E" w:rsidP="000A5293">
      <w:pPr>
        <w:jc w:val="center"/>
        <w:rPr>
          <w:rFonts w:asciiTheme="majorHAnsi" w:hAnsiTheme="majorHAnsi" w:cstheme="majorHAnsi"/>
          <w:b/>
          <w:bCs/>
          <w:sz w:val="28"/>
          <w:szCs w:val="28"/>
        </w:rPr>
      </w:pPr>
      <w:r>
        <w:rPr>
          <w:rFonts w:asciiTheme="majorHAnsi" w:hAnsiTheme="majorHAnsi" w:cstheme="majorHAnsi"/>
          <w:b/>
          <w:bCs/>
          <w:sz w:val="28"/>
          <w:szCs w:val="28"/>
        </w:rPr>
        <w:t>The Need for Leadership in Thelema</w:t>
      </w:r>
    </w:p>
    <w:p w14:paraId="278C0441" w14:textId="089FFAF1" w:rsidR="00F8083C" w:rsidRDefault="00610900">
      <w:r>
        <w:t>Politics are surface illusions that can reflect the collective thought of a generation, but don’t necessarily demonstrate the complex substance of human interaction and the governance of our society.  Political theory and philosophy add another dimension to our understanding of our society; except when these turn into an ideological zeitgeist.  Great dysfunction tends to result, and yet, that can’t be disqualified as necessary to the process of social transformation.</w:t>
      </w:r>
      <w:r w:rsidR="00EA2E8A">
        <w:t xml:space="preserve">  As a forest fire ultimately results by turning out a stronger, more lush forest, than what was originally, there, so too is society forced to rearrange itself into a more functional and libertine alliance.  The putrefaction and burning of the old substance </w:t>
      </w:r>
      <w:proofErr w:type="gramStart"/>
      <w:r w:rsidR="00EA2E8A">
        <w:t>becomes</w:t>
      </w:r>
      <w:proofErr w:type="gramEnd"/>
      <w:r w:rsidR="00EA2E8A">
        <w:t xml:space="preserve"> as if an Alchemical practice; until that substance is heated to its extreme and then cooled into the </w:t>
      </w:r>
      <w:r w:rsidR="002343D3">
        <w:t>‘</w:t>
      </w:r>
      <w:r w:rsidR="00EA2E8A">
        <w:t>Stone of the Wise.</w:t>
      </w:r>
      <w:r w:rsidR="002343D3">
        <w:t>’</w:t>
      </w:r>
    </w:p>
    <w:p w14:paraId="7C6A9456" w14:textId="4CC6EC2B" w:rsidR="002343D3" w:rsidRDefault="00FC70C2">
      <w:r>
        <w:t xml:space="preserve">But as a society, today, we come after a long putrefaction, and are but setting the world to the fire.  This presents itself with cries for liberty and justice, as much attending to the dysfunction of a society that has abandoned so many, who were once gainfully employed; not to mention the problems with health care.  It places our whole world in flux, as society is struggling to generate a productive conversation on how to tend to these issues.  But first, a wave of fiery anger is undulating through all parties in our social fabric, and that must be given to the full expression of this stage in the Alchemical process.  It becomes a matter of </w:t>
      </w:r>
      <w:r w:rsidR="006B4653">
        <w:t>understanding where we are, and where we’re going.  Most important, it gives many aggrieved parties the chance to vent their pent-up energy, and painful emotions.</w:t>
      </w:r>
    </w:p>
    <w:p w14:paraId="065F1DDE" w14:textId="04DDA404" w:rsidR="006B4653" w:rsidRDefault="003F0785">
      <w:r>
        <w:t>In all this anger, we are off-balance intellectually; hence the declaration of a post-truth/post-fact</w:t>
      </w:r>
      <w:r w:rsidR="000A5293">
        <w:t>ual</w:t>
      </w:r>
      <w:r>
        <w:t xml:space="preserve"> society.  And in that dysfunction, we need to remember the danger of conspiracy theories, and not to conflate one’s being enamored by these, as spiritual experience.  Too many of these are being presented online in spiritual and Thelemic circles; that a </w:t>
      </w:r>
      <w:r w:rsidR="000A5293">
        <w:t xml:space="preserve">sardonic </w:t>
      </w:r>
      <w:r>
        <w:t>name has been to these ‘believers’—Conspiritualists.  This blends the words ‘conspiracy’ and ‘spiritual.’</w:t>
      </w:r>
      <w:r w:rsidR="00015B4F">
        <w:t xml:space="preserve">  But in actuality, these conspiracy theories are counter-gnostic and disingenuous; worse, that they actually can start a thinking process that can lead to schizophrenia.  The erroneous facts and disinformation that make these theories seem insightful, rely on lying and deception; explainable by those who prese</w:t>
      </w:r>
      <w:r w:rsidR="000A5293">
        <w:t>n</w:t>
      </w:r>
      <w:r w:rsidR="00015B4F">
        <w:t xml:space="preserve">t these issues within </w:t>
      </w:r>
      <w:r w:rsidR="000A5293">
        <w:t xml:space="preserve">the context of </w:t>
      </w:r>
      <w:r w:rsidR="00015B4F">
        <w:t>their so-called post-truth/post-factual ideology.</w:t>
      </w:r>
    </w:p>
    <w:p w14:paraId="45E9D2EB" w14:textId="3B9520A9" w:rsidR="0091413D" w:rsidRDefault="0091413D">
      <w:r>
        <w:t>Due to this situation, more specifically, Thelema has become embroiled in Satanic, Luciferian and false ‘Left-hand Path’ doctrines that contradict the teachings of the Western Mystery Tradition.</w:t>
      </w:r>
      <w:r w:rsidR="00943FB5">
        <w:t xml:space="preserve">  Even </w:t>
      </w:r>
      <w:r w:rsidR="00943FB5" w:rsidRPr="002853CF">
        <w:rPr>
          <w:u w:val="single"/>
        </w:rPr>
        <w:t>Liber AL vel Legis</w:t>
      </w:r>
      <w:r w:rsidR="00943FB5">
        <w:t xml:space="preserve">; our most holy of the </w:t>
      </w:r>
      <w:r w:rsidR="00943FB5" w:rsidRPr="002853CF">
        <w:rPr>
          <w:i/>
          <w:iCs/>
        </w:rPr>
        <w:t>Holy Books of Thelema</w:t>
      </w:r>
      <w:r w:rsidR="00943FB5">
        <w:t>, has now, a great schism in its unethical alteration.  All of this defiance and seeming ignorance is tied in with so many contributing factors in our society and the individuals led outside its noblesse that have declared themselves to have taken up our mantle; when their ideology takes them outside the truth of our history and presence in the world.</w:t>
      </w:r>
      <w:r w:rsidR="00162BE1">
        <w:t xml:space="preserve">  Petty tyrants and the false idols of small personality cults pervade our culture and threaten the credulity of the philosophical system, that is Thelema.  There is great need for true leadership to arise in Thelema; that those that would seek to grab the reigns speak strongly against corruption.</w:t>
      </w:r>
    </w:p>
    <w:sectPr w:rsidR="00914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3C"/>
    <w:rsid w:val="00015B4F"/>
    <w:rsid w:val="000A5293"/>
    <w:rsid w:val="00162BE1"/>
    <w:rsid w:val="002343D3"/>
    <w:rsid w:val="002853CF"/>
    <w:rsid w:val="003F0785"/>
    <w:rsid w:val="00610900"/>
    <w:rsid w:val="006B4653"/>
    <w:rsid w:val="0088799F"/>
    <w:rsid w:val="0091413D"/>
    <w:rsid w:val="00943FB5"/>
    <w:rsid w:val="009555C2"/>
    <w:rsid w:val="00991D8E"/>
    <w:rsid w:val="00A40B75"/>
    <w:rsid w:val="00A41B3F"/>
    <w:rsid w:val="00E61784"/>
    <w:rsid w:val="00EA2E8A"/>
    <w:rsid w:val="00F8083C"/>
    <w:rsid w:val="00FC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D7B9"/>
  <w15:chartTrackingRefBased/>
  <w15:docId w15:val="{B531B53C-5E54-4EAE-AA3E-2F567D17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5620</TotalTime>
  <Pages>1</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Rovelli</dc:creator>
  <cp:keywords/>
  <dc:description/>
  <cp:lastModifiedBy>Paul Rovelli</cp:lastModifiedBy>
  <cp:revision>16</cp:revision>
  <dcterms:created xsi:type="dcterms:W3CDTF">2020-08-17T14:54:00Z</dcterms:created>
  <dcterms:modified xsi:type="dcterms:W3CDTF">2020-09-19T22:23:00Z</dcterms:modified>
</cp:coreProperties>
</file>